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ที่ใดให้ยื่นคำขอใบอนุญาตในเขตท้องถิ่นนั้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จนท. 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องค์การบริหารส่วนตำบลสำพันตา 224 หมู่ที่ 8 ตำบลสำพันตา อำเภอนาดี จังหวัดปราจีนบุรี 25220 โทร.037-204094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การขอต่ออายุใบอนุญาตประกอบกิจการที่เป็นอันตรายต่อสุขภาพ ขององค์การบริหารส่วนตำบลสำพันตา สำเนาคู่มือประชาชน 05/08/2015 08:51 จัดทำโดย นายสถาพร 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