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องค์การบริหารส่วนตำบลสำพันตา อำเภอนาดี จังหวัดปราจีนบุรี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 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อัตราค่าธรรมเนียมต่ออายุใบอนุญาตจัดตั้งตลาด ฉบับละไม่เกิน 2,000 บาทต่อปี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องค์การบริหารส่วนตำบลสำพันตา 224 หมู่ที่ 8 ตำบลสำพันตา อำเภอนาดี จังหวัดปราจีนบุรี 25220 โทร 037-204094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 ขององค์การบริหารส่วนตำบลสำพันตา สำเนาคู่มือประชาชน 04/08/2015 15:14 จัดทำโดย สถาพร  คำวิลัย ตำแหน่ง เจ้าพนักงานธุรการ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