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การแจ้งดัดแปลงอาคารตามมาตรา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 ที่จะดำเนินการดัดแปลงอาคาร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สำนักงานองค์การบริหารส่วนตำบลสำพันตา 224 ม.8 ตำบลสำพันตา อำเภอนาดี จังหวัดปราจีนบุรี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 ขององค์การบริหารส่วนตำบลสำพันตา  สำเนาคู่มือประชาชน 27/07/2015 11:22 จัดทำโดย นายสถาพร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